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4F4" w:rsidRDefault="000751FE" w:rsidP="003904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4F4">
        <w:rPr>
          <w:rFonts w:ascii="Times New Roman" w:hAnsi="Times New Roman" w:cs="Times New Roman"/>
          <w:b/>
          <w:sz w:val="24"/>
          <w:szCs w:val="24"/>
        </w:rPr>
        <w:t xml:space="preserve">План проведения мероприятий в рамках </w:t>
      </w:r>
    </w:p>
    <w:p w:rsidR="003904F4" w:rsidRDefault="000751FE" w:rsidP="003904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4F4">
        <w:rPr>
          <w:rFonts w:ascii="Times New Roman" w:hAnsi="Times New Roman" w:cs="Times New Roman"/>
          <w:b/>
          <w:sz w:val="24"/>
          <w:szCs w:val="24"/>
        </w:rPr>
        <w:t>«Единого урока безопасности в сети Интернет»</w:t>
      </w:r>
      <w:r w:rsidR="003904F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B5766" w:rsidRPr="003904F4" w:rsidRDefault="003904F4" w:rsidP="003904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МБОУ «Чувашско-Елтанская СОШ»  на 2024-2025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4190"/>
        <w:gridCol w:w="1416"/>
        <w:gridCol w:w="1416"/>
        <w:gridCol w:w="2091"/>
      </w:tblGrid>
      <w:tr w:rsidR="00AA32A0" w:rsidTr="00D60338">
        <w:tc>
          <w:tcPr>
            <w:tcW w:w="458" w:type="dxa"/>
          </w:tcPr>
          <w:p w:rsidR="000751FE" w:rsidRPr="00AA32A0" w:rsidRDefault="000751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2A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90" w:type="dxa"/>
          </w:tcPr>
          <w:p w:rsidR="000751FE" w:rsidRPr="00AA32A0" w:rsidRDefault="000751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2A0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6" w:type="dxa"/>
          </w:tcPr>
          <w:p w:rsidR="000751FE" w:rsidRPr="00AA32A0" w:rsidRDefault="000751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2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416" w:type="dxa"/>
          </w:tcPr>
          <w:p w:rsidR="000751FE" w:rsidRPr="00AA32A0" w:rsidRDefault="000751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2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091" w:type="dxa"/>
          </w:tcPr>
          <w:p w:rsidR="000751FE" w:rsidRPr="00AA32A0" w:rsidRDefault="000751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2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AA32A0" w:rsidTr="00D60338">
        <w:tc>
          <w:tcPr>
            <w:tcW w:w="458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90" w:type="dxa"/>
          </w:tcPr>
          <w:p w:rsidR="000751FE" w:rsidRDefault="00075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</w:t>
            </w:r>
            <w:r w:rsidR="006C0CC9">
              <w:rPr>
                <w:rFonts w:ascii="Times New Roman" w:hAnsi="Times New Roman" w:cs="Times New Roman"/>
                <w:sz w:val="24"/>
                <w:szCs w:val="24"/>
              </w:rPr>
              <w:t>информации на сайте школы, официальных аккаунтах в социальных сетях в сети Интернет о проведении мероприятий в рамках «Единого урока безопасности в сети Интернет»</w:t>
            </w:r>
          </w:p>
        </w:tc>
        <w:tc>
          <w:tcPr>
            <w:tcW w:w="1416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91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390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</w:p>
        </w:tc>
      </w:tr>
      <w:tr w:rsidR="00AA32A0" w:rsidTr="00D60338">
        <w:tc>
          <w:tcPr>
            <w:tcW w:w="458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90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классный час безопасности в сети интернет</w:t>
            </w:r>
          </w:p>
        </w:tc>
        <w:tc>
          <w:tcPr>
            <w:tcW w:w="1416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 класс</w:t>
            </w:r>
            <w:r w:rsidR="00D60338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416" w:type="dxa"/>
          </w:tcPr>
          <w:p w:rsidR="000751FE" w:rsidRDefault="009F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A32A0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</w:p>
        </w:tc>
        <w:tc>
          <w:tcPr>
            <w:tcW w:w="2091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A32A0" w:rsidTr="00D60338">
        <w:tc>
          <w:tcPr>
            <w:tcW w:w="458" w:type="dxa"/>
          </w:tcPr>
          <w:p w:rsidR="000751FE" w:rsidRDefault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0" w:type="dxa"/>
          </w:tcPr>
          <w:p w:rsidR="000751FE" w:rsidRDefault="00AA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 для учащихся и родителей </w:t>
            </w:r>
            <w:r w:rsidR="006C0CC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в социальных сетях»</w:t>
            </w:r>
          </w:p>
        </w:tc>
        <w:tc>
          <w:tcPr>
            <w:tcW w:w="1416" w:type="dxa"/>
          </w:tcPr>
          <w:p w:rsidR="000751FE" w:rsidRDefault="00AA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6C0CC9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  <w:r w:rsidR="00D60338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416" w:type="dxa"/>
          </w:tcPr>
          <w:p w:rsidR="000751FE" w:rsidRDefault="00AA32A0" w:rsidP="00AA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ноября</w:t>
            </w:r>
            <w:r w:rsidR="006C0C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30 ноября</w:t>
            </w:r>
          </w:p>
        </w:tc>
        <w:tc>
          <w:tcPr>
            <w:tcW w:w="2091" w:type="dxa"/>
          </w:tcPr>
          <w:p w:rsidR="000751FE" w:rsidRDefault="009F380D" w:rsidP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6C0CC9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D60338" w:rsidTr="00D60338">
        <w:tc>
          <w:tcPr>
            <w:tcW w:w="458" w:type="dxa"/>
          </w:tcPr>
          <w:p w:rsidR="00D60338" w:rsidRDefault="00D60338" w:rsidP="00885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0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мероприятии «Цифровой ликбез»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 классы</w:t>
            </w:r>
          </w:p>
        </w:tc>
        <w:tc>
          <w:tcPr>
            <w:tcW w:w="1416" w:type="dxa"/>
          </w:tcPr>
          <w:p w:rsidR="00D60338" w:rsidRDefault="00D60338" w:rsidP="00AA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Октябрь-ноябрь </w:t>
            </w:r>
          </w:p>
        </w:tc>
        <w:tc>
          <w:tcPr>
            <w:tcW w:w="2091" w:type="dxa"/>
          </w:tcPr>
          <w:p w:rsidR="00D60338" w:rsidRDefault="00D60338" w:rsidP="006C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D60338" w:rsidTr="00D60338">
        <w:tc>
          <w:tcPr>
            <w:tcW w:w="458" w:type="dxa"/>
          </w:tcPr>
          <w:p w:rsidR="00D60338" w:rsidRDefault="00D60338" w:rsidP="00885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90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олимпиаде «Безопасный интернет» на образовательной платформе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 классы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26 ноября по 23 декабря 2024 г.</w:t>
            </w:r>
          </w:p>
        </w:tc>
        <w:tc>
          <w:tcPr>
            <w:tcW w:w="2091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информатики, классные руководители</w:t>
            </w:r>
          </w:p>
        </w:tc>
      </w:tr>
      <w:tr w:rsidR="00D60338" w:rsidTr="00D60338">
        <w:tc>
          <w:tcPr>
            <w:tcW w:w="458" w:type="dxa"/>
          </w:tcPr>
          <w:p w:rsidR="00D60338" w:rsidRDefault="00D60338" w:rsidP="00885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90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информационных стендах по вопросам информационной безопасности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91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</w:p>
        </w:tc>
      </w:tr>
      <w:tr w:rsidR="00D60338" w:rsidTr="00D60338">
        <w:tc>
          <w:tcPr>
            <w:tcW w:w="458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90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родительского собран</w:t>
            </w:r>
            <w:r w:rsidR="009F380D">
              <w:rPr>
                <w:rFonts w:ascii="Times New Roman" w:hAnsi="Times New Roman" w:cs="Times New Roman"/>
                <w:sz w:val="24"/>
                <w:szCs w:val="24"/>
              </w:rPr>
              <w:t>ия  « Интернет в моей семье»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привлечением представителей органов власти РТ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:rsidR="00D60338" w:rsidRDefault="009F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91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директора, классные руководители</w:t>
            </w:r>
          </w:p>
        </w:tc>
      </w:tr>
      <w:tr w:rsidR="00D60338" w:rsidTr="00D60338">
        <w:tc>
          <w:tcPr>
            <w:tcW w:w="458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90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листовок для родителей и учащихся 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1416" w:type="dxa"/>
          </w:tcPr>
          <w:p w:rsidR="00D60338" w:rsidRDefault="00D60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91" w:type="dxa"/>
          </w:tcPr>
          <w:p w:rsidR="00D60338" w:rsidRDefault="009F3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</w:tbl>
    <w:p w:rsidR="000751FE" w:rsidRDefault="000751FE">
      <w:pPr>
        <w:rPr>
          <w:rFonts w:ascii="Times New Roman" w:hAnsi="Times New Roman" w:cs="Times New Roman"/>
          <w:sz w:val="24"/>
          <w:szCs w:val="24"/>
        </w:rPr>
      </w:pPr>
    </w:p>
    <w:p w:rsidR="000751FE" w:rsidRPr="000751FE" w:rsidRDefault="000751FE">
      <w:pPr>
        <w:rPr>
          <w:rFonts w:ascii="Times New Roman" w:hAnsi="Times New Roman" w:cs="Times New Roman"/>
          <w:sz w:val="24"/>
          <w:szCs w:val="24"/>
        </w:rPr>
      </w:pPr>
    </w:p>
    <w:sectPr w:rsidR="000751FE" w:rsidRPr="00075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1FE"/>
    <w:rsid w:val="000751FE"/>
    <w:rsid w:val="003904F4"/>
    <w:rsid w:val="006C0CC9"/>
    <w:rsid w:val="009B5766"/>
    <w:rsid w:val="009F380D"/>
    <w:rsid w:val="00AA32A0"/>
    <w:rsid w:val="00D60338"/>
    <w:rsid w:val="00F3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Алексеева</dc:creator>
  <cp:lastModifiedBy>4234000244</cp:lastModifiedBy>
  <cp:revision>3</cp:revision>
  <dcterms:created xsi:type="dcterms:W3CDTF">2024-11-25T14:13:00Z</dcterms:created>
  <dcterms:modified xsi:type="dcterms:W3CDTF">2024-12-03T17:16:00Z</dcterms:modified>
</cp:coreProperties>
</file>